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0279" w14:textId="77777777" w:rsidR="00E80DBA" w:rsidRDefault="00E80DBA" w:rsidP="00E739E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lang w:val="ru-KZ"/>
        </w:rPr>
      </w:pPr>
      <w:r w:rsidRPr="00E739E2">
        <w:rPr>
          <w:rFonts w:ascii="Times New Roman" w:hAnsi="Times New Roman"/>
          <w:b/>
          <w:bCs/>
          <w:caps/>
          <w:lang w:val="ru-KZ"/>
        </w:rPr>
        <w:t>Политика конфиденциальности персональных данных</w:t>
      </w:r>
    </w:p>
    <w:p w14:paraId="23EB81B0" w14:textId="77777777" w:rsidR="00E739E2" w:rsidRPr="00E739E2" w:rsidRDefault="00E739E2" w:rsidP="00E739E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0"/>
          <w:szCs w:val="20"/>
          <w:lang w:val="ru-KZ"/>
        </w:rPr>
      </w:pPr>
    </w:p>
    <w:p w14:paraId="52C29115" w14:textId="2E071742" w:rsidR="00E80DBA" w:rsidRPr="00E739E2" w:rsidRDefault="00E80DBA" w:rsidP="00E739E2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b/>
          <w:bCs/>
          <w:sz w:val="20"/>
          <w:szCs w:val="20"/>
          <w:lang w:val="ru-KZ"/>
        </w:rPr>
        <w:t xml:space="preserve">Настоящая политика обработки персональных данных (далее — Политика) составлена в соответствии с требованиями Закона Республики Казахстан от 21 мая 2013 года № 94-V «О персональных данных и их защите» и определяет порядок обработки и меры по обеспечению безопасности персональных данных </w:t>
      </w:r>
      <w:r w:rsidR="00E739E2" w:rsidRPr="00E739E2">
        <w:rPr>
          <w:rFonts w:ascii="Times New Roman" w:hAnsi="Times New Roman"/>
          <w:b/>
          <w:sz w:val="20"/>
          <w:szCs w:val="20"/>
        </w:rPr>
        <w:t>Крестьянское хозяйство «Гемма» (Индивидуальный предприниматель Климов Владимир Александрович)</w:t>
      </w:r>
      <w:r w:rsidRPr="00E739E2">
        <w:rPr>
          <w:rFonts w:ascii="Times New Roman" w:hAnsi="Times New Roman"/>
          <w:b/>
          <w:bCs/>
          <w:sz w:val="20"/>
          <w:szCs w:val="20"/>
          <w:lang w:val="ru-KZ"/>
        </w:rPr>
        <w:t xml:space="preserve"> (далее — Оператор).</w:t>
      </w:r>
    </w:p>
    <w:p w14:paraId="6CF84522" w14:textId="77777777" w:rsidR="00E739E2" w:rsidRPr="00E739E2" w:rsidRDefault="00E80DBA" w:rsidP="00E739E2">
      <w:pPr>
        <w:pStyle w:val="a7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Общие положения</w:t>
      </w:r>
    </w:p>
    <w:p w14:paraId="675392F9" w14:textId="77777777" w:rsidR="00E739E2" w:rsidRPr="00E739E2" w:rsidRDefault="00E80DBA" w:rsidP="00E739E2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Оператор ставит своей целью соблюдение прав и свобод человека и гражданина при обработке его персональных данных, включая защиту прав на неприкосновенность частной жизни, личную и семейную тайну.</w:t>
      </w:r>
    </w:p>
    <w:p w14:paraId="18139371" w14:textId="662940FD" w:rsidR="00E80DBA" w:rsidRPr="00E739E2" w:rsidRDefault="00E80DBA" w:rsidP="00E739E2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Настоящая Политика применяется ко всей информации, которую Оператор может получить о пользователях сайт</w:t>
      </w:r>
      <w:r w:rsidR="00E739E2" w:rsidRPr="00E739E2">
        <w:rPr>
          <w:rFonts w:ascii="Times New Roman" w:hAnsi="Times New Roman"/>
          <w:sz w:val="20"/>
          <w:szCs w:val="20"/>
          <w:lang w:val="ru-RU"/>
        </w:rPr>
        <w:t>е</w:t>
      </w:r>
      <w:r w:rsidRPr="00E739E2">
        <w:rPr>
          <w:rFonts w:ascii="Times New Roman" w:hAnsi="Times New Roman"/>
          <w:sz w:val="20"/>
          <w:szCs w:val="20"/>
          <w:lang w:val="ru-KZ"/>
        </w:rPr>
        <w:t>:</w:t>
      </w:r>
      <w:r w:rsidR="00E739E2" w:rsidRPr="00E739E2">
        <w:rPr>
          <w:rFonts w:ascii="Times New Roman" w:hAnsi="Times New Roman"/>
          <w:sz w:val="20"/>
          <w:szCs w:val="20"/>
          <w:lang w:val="ru-KZ"/>
        </w:rPr>
        <w:t xml:space="preserve"> </w:t>
      </w:r>
      <w:hyperlink r:id="rId5" w:history="1">
        <w:r w:rsidR="00E739E2" w:rsidRPr="00E739E2">
          <w:rPr>
            <w:rStyle w:val="ac"/>
            <w:rFonts w:ascii="Times New Roman" w:hAnsi="Times New Roman"/>
            <w:sz w:val="20"/>
            <w:szCs w:val="20"/>
            <w:lang w:val="ru-KZ"/>
          </w:rPr>
          <w:t>http://klimovka.kz</w:t>
        </w:r>
      </w:hyperlink>
    </w:p>
    <w:p w14:paraId="20020ED2" w14:textId="46CEFBF7" w:rsidR="00E80DBA" w:rsidRPr="00E739E2" w:rsidRDefault="00E80DBA" w:rsidP="00E739E2">
      <w:pPr>
        <w:pStyle w:val="a7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Основные понятия</w:t>
      </w:r>
    </w:p>
    <w:p w14:paraId="69FB46D4" w14:textId="724A4D9D" w:rsidR="00E739E2" w:rsidRPr="00E739E2" w:rsidRDefault="00E80DBA" w:rsidP="00E739E2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 xml:space="preserve">Настоящая Политика конфиденциальности устанавливает обязательства Оператора по неразглашению и обеспечению режима защиты конфиденциальности персональных данных, которые Пользователь предоставляет по запросу Оператора при регистрации на сайте </w:t>
      </w:r>
      <w:r w:rsidR="00E739E2" w:rsidRPr="00E739E2">
        <w:rPr>
          <w:rFonts w:ascii="Times New Roman" w:hAnsi="Times New Roman"/>
          <w:sz w:val="20"/>
          <w:szCs w:val="20"/>
          <w:lang w:val="ru-KZ"/>
        </w:rPr>
        <w:t xml:space="preserve">Базы отдыха </w:t>
      </w:r>
      <w:r w:rsidR="00E739E2">
        <w:rPr>
          <w:rFonts w:ascii="Times New Roman" w:hAnsi="Times New Roman"/>
          <w:sz w:val="20"/>
          <w:szCs w:val="20"/>
          <w:lang w:val="ru-RU"/>
        </w:rPr>
        <w:t>«</w:t>
      </w:r>
      <w:r w:rsidR="00E739E2" w:rsidRPr="00E739E2">
        <w:rPr>
          <w:rFonts w:ascii="Times New Roman" w:hAnsi="Times New Roman"/>
          <w:sz w:val="20"/>
          <w:szCs w:val="20"/>
          <w:lang w:val="ru-KZ"/>
        </w:rPr>
        <w:t>Климовка</w:t>
      </w:r>
      <w:r w:rsidR="00E739E2" w:rsidRPr="00E739E2">
        <w:rPr>
          <w:rFonts w:ascii="Times New Roman" w:hAnsi="Times New Roman"/>
          <w:sz w:val="20"/>
          <w:szCs w:val="20"/>
          <w:lang w:val="ru-KZ"/>
        </w:rPr>
        <w:t>»</w:t>
      </w:r>
      <w:r w:rsidR="00E739E2" w:rsidRPr="00E739E2">
        <w:rPr>
          <w:rFonts w:ascii="Times New Roman" w:hAnsi="Times New Roman"/>
          <w:sz w:val="20"/>
          <w:szCs w:val="20"/>
          <w:lang w:val="ru-KZ"/>
        </w:rPr>
        <w:t xml:space="preserve"> </w:t>
      </w:r>
      <w:r w:rsidRPr="00E739E2">
        <w:rPr>
          <w:rFonts w:ascii="Times New Roman" w:hAnsi="Times New Roman"/>
          <w:sz w:val="20"/>
          <w:szCs w:val="20"/>
          <w:lang w:val="ru-KZ"/>
        </w:rPr>
        <w:t>и/или при оформлении заказа для приобретения товара и услуг.</w:t>
      </w:r>
    </w:p>
    <w:p w14:paraId="175D78B4" w14:textId="77777777" w:rsidR="00E739E2" w:rsidRPr="00E739E2" w:rsidRDefault="00E80DBA" w:rsidP="00E739E2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Персональные данные, разрешённые к обработке в рамках настоящей Политики конфиденциальности, предоставляются Пользователя путём заполнения регистрационной формы на сайтах Оператора и включают в себя следующую информацию:</w:t>
      </w:r>
    </w:p>
    <w:p w14:paraId="65E599C0" w14:textId="77777777" w:rsidR="00E739E2" w:rsidRPr="00E739E2" w:rsidRDefault="00E80DBA" w:rsidP="00E739E2">
      <w:pPr>
        <w:pStyle w:val="a7"/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фамилию, имя, отчество (отчество – по желанию) Пользователя;</w:t>
      </w:r>
    </w:p>
    <w:p w14:paraId="253D3F74" w14:textId="77777777" w:rsidR="00E739E2" w:rsidRPr="00E739E2" w:rsidRDefault="00E80DBA" w:rsidP="00E739E2">
      <w:pPr>
        <w:pStyle w:val="a7"/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контактный телефон Пользователя;</w:t>
      </w:r>
    </w:p>
    <w:p w14:paraId="627BCF0D" w14:textId="394CD965" w:rsidR="00E739E2" w:rsidRPr="00E739E2" w:rsidRDefault="00E80DBA" w:rsidP="00E739E2">
      <w:pPr>
        <w:pStyle w:val="a7"/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адрес электронной почты (e-mail)</w:t>
      </w:r>
      <w:r w:rsidR="00E739E2" w:rsidRPr="00E739E2">
        <w:rPr>
          <w:rFonts w:ascii="Times New Roman" w:hAnsi="Times New Roman"/>
          <w:sz w:val="20"/>
          <w:szCs w:val="20"/>
          <w:lang w:val="ru-KZ"/>
        </w:rPr>
        <w:t>.</w:t>
      </w:r>
    </w:p>
    <w:p w14:paraId="1F8FFABA" w14:textId="543CCBE9" w:rsidR="00E80DBA" w:rsidRPr="00E739E2" w:rsidRDefault="00E80DBA" w:rsidP="00E739E2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Любая иная персональная информация неоговоренная выше (история покупок, используемые браузеры и операционные системы и т.д.) также подлежит надежному хранению и нераспространению, за исключением случаев, предусмотренных в пункте 4 настоящей Политики конфиденциальности.</w:t>
      </w:r>
    </w:p>
    <w:p w14:paraId="71927454" w14:textId="4E48016E" w:rsidR="00E80DBA" w:rsidRPr="00E739E2" w:rsidRDefault="00E80DBA" w:rsidP="00E739E2">
      <w:pPr>
        <w:pStyle w:val="a7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Персональные данные, обрабатываемые Оператором</w:t>
      </w:r>
    </w:p>
    <w:p w14:paraId="1A85B4A7" w14:textId="0DFBE9B0" w:rsidR="00E80DBA" w:rsidRPr="00E739E2" w:rsidRDefault="00E80DBA" w:rsidP="00E739E2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Оператор обрабатывает следующие персональные данные:</w:t>
      </w:r>
    </w:p>
    <w:p w14:paraId="16702125" w14:textId="77777777" w:rsidR="00E80DBA" w:rsidRPr="00E739E2" w:rsidRDefault="00E80DBA" w:rsidP="00E739E2">
      <w:pPr>
        <w:numPr>
          <w:ilvl w:val="0"/>
          <w:numId w:val="5"/>
        </w:numPr>
        <w:tabs>
          <w:tab w:val="clear" w:pos="720"/>
          <w:tab w:val="num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Фамилия, имя, отчество;</w:t>
      </w:r>
    </w:p>
    <w:p w14:paraId="66B43DF0" w14:textId="77777777" w:rsidR="00E80DBA" w:rsidRPr="00E739E2" w:rsidRDefault="00E80DBA" w:rsidP="00E739E2">
      <w:pPr>
        <w:numPr>
          <w:ilvl w:val="0"/>
          <w:numId w:val="5"/>
        </w:numPr>
        <w:tabs>
          <w:tab w:val="clear" w:pos="720"/>
          <w:tab w:val="num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Электронный адрес;</w:t>
      </w:r>
    </w:p>
    <w:p w14:paraId="2BB9148D" w14:textId="77777777" w:rsidR="00E80DBA" w:rsidRPr="00E739E2" w:rsidRDefault="00E80DBA" w:rsidP="00E739E2">
      <w:pPr>
        <w:numPr>
          <w:ilvl w:val="0"/>
          <w:numId w:val="5"/>
        </w:numPr>
        <w:tabs>
          <w:tab w:val="clear" w:pos="720"/>
          <w:tab w:val="num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Номера телефонов;</w:t>
      </w:r>
    </w:p>
    <w:p w14:paraId="7656426E" w14:textId="77777777" w:rsidR="00E80DBA" w:rsidRPr="00E739E2" w:rsidRDefault="00E80DBA" w:rsidP="00E739E2">
      <w:pPr>
        <w:numPr>
          <w:ilvl w:val="0"/>
          <w:numId w:val="5"/>
        </w:numPr>
        <w:tabs>
          <w:tab w:val="clear" w:pos="720"/>
          <w:tab w:val="num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Адрес доставки (при необходимости);</w:t>
      </w:r>
    </w:p>
    <w:p w14:paraId="663F74AA" w14:textId="77777777" w:rsidR="00E80DBA" w:rsidRPr="00E739E2" w:rsidRDefault="00E80DBA" w:rsidP="00E739E2">
      <w:pPr>
        <w:numPr>
          <w:ilvl w:val="0"/>
          <w:numId w:val="5"/>
        </w:numPr>
        <w:tabs>
          <w:tab w:val="clear" w:pos="720"/>
          <w:tab w:val="num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Обезличенные данные (включая cookie, IP-адрес, рефереры, информацию о браузере), собираемые с помощью сервисов аналитики (Яндекс Метрика, Google Analytics и др.).</w:t>
      </w:r>
    </w:p>
    <w:p w14:paraId="2B6B7D98" w14:textId="4914C480" w:rsidR="00E80DBA" w:rsidRPr="00E739E2" w:rsidRDefault="00E80DBA" w:rsidP="00E739E2">
      <w:pPr>
        <w:pStyle w:val="a7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Цели обработки персональных данных</w:t>
      </w:r>
    </w:p>
    <w:p w14:paraId="55BDEFE8" w14:textId="77777777" w:rsidR="00E80DBA" w:rsidRPr="00E739E2" w:rsidRDefault="00E80DBA" w:rsidP="00E739E2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Персональные данные обрабатываются в следующих целях:</w:t>
      </w:r>
    </w:p>
    <w:p w14:paraId="72A98041" w14:textId="77777777" w:rsidR="00E80DBA" w:rsidRPr="00E739E2" w:rsidRDefault="00E80DBA" w:rsidP="00E739E2">
      <w:pPr>
        <w:numPr>
          <w:ilvl w:val="0"/>
          <w:numId w:val="5"/>
        </w:numPr>
        <w:tabs>
          <w:tab w:val="clear" w:pos="720"/>
          <w:tab w:val="num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Идентификация Пользователя;</w:t>
      </w:r>
    </w:p>
    <w:p w14:paraId="6BAA29CF" w14:textId="77777777" w:rsidR="00E80DBA" w:rsidRPr="00E739E2" w:rsidRDefault="00E80DBA" w:rsidP="00E739E2">
      <w:pPr>
        <w:numPr>
          <w:ilvl w:val="0"/>
          <w:numId w:val="5"/>
        </w:numPr>
        <w:tabs>
          <w:tab w:val="clear" w:pos="720"/>
          <w:tab w:val="num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Связь с Пользователем (включая рассылки и уведомления);</w:t>
      </w:r>
    </w:p>
    <w:p w14:paraId="7A12CF20" w14:textId="77777777" w:rsidR="00E80DBA" w:rsidRPr="00E739E2" w:rsidRDefault="00E80DBA" w:rsidP="00E739E2">
      <w:pPr>
        <w:numPr>
          <w:ilvl w:val="0"/>
          <w:numId w:val="5"/>
        </w:numPr>
        <w:tabs>
          <w:tab w:val="clear" w:pos="720"/>
          <w:tab w:val="num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Обработка заказов и предоставление услуг;</w:t>
      </w:r>
    </w:p>
    <w:p w14:paraId="3EA0F23D" w14:textId="77777777" w:rsidR="00E80DBA" w:rsidRPr="00E739E2" w:rsidRDefault="00E80DBA" w:rsidP="00E739E2">
      <w:pPr>
        <w:numPr>
          <w:ilvl w:val="0"/>
          <w:numId w:val="5"/>
        </w:numPr>
        <w:tabs>
          <w:tab w:val="clear" w:pos="720"/>
          <w:tab w:val="num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Улучшение работы сайта и пользовательского опыта;</w:t>
      </w:r>
    </w:p>
    <w:p w14:paraId="3F79F27D" w14:textId="77777777" w:rsidR="00E80DBA" w:rsidRPr="00E739E2" w:rsidRDefault="00E80DBA" w:rsidP="00E739E2">
      <w:pPr>
        <w:numPr>
          <w:ilvl w:val="0"/>
          <w:numId w:val="5"/>
        </w:numPr>
        <w:tabs>
          <w:tab w:val="clear" w:pos="720"/>
          <w:tab w:val="num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Выполнение требований законодательства;</w:t>
      </w:r>
    </w:p>
    <w:p w14:paraId="44588791" w14:textId="77777777" w:rsidR="00E80DBA" w:rsidRPr="00E739E2" w:rsidRDefault="00E80DBA" w:rsidP="00E739E2">
      <w:pPr>
        <w:numPr>
          <w:ilvl w:val="0"/>
          <w:numId w:val="5"/>
        </w:numPr>
        <w:tabs>
          <w:tab w:val="clear" w:pos="720"/>
          <w:tab w:val="num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Проведение маркетинговых и статистических исследований.</w:t>
      </w:r>
    </w:p>
    <w:p w14:paraId="13559D92" w14:textId="69E072DC" w:rsidR="00E80DBA" w:rsidRPr="00E739E2" w:rsidRDefault="00E80DBA" w:rsidP="00E739E2">
      <w:pPr>
        <w:pStyle w:val="a7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Правовые основания обработки</w:t>
      </w:r>
    </w:p>
    <w:p w14:paraId="568A9FFD" w14:textId="2139FC48" w:rsidR="00E80DBA" w:rsidRPr="00E739E2" w:rsidRDefault="00E80DBA" w:rsidP="00E739E2">
      <w:pPr>
        <w:pStyle w:val="a7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Основанием для обработки персональных данных является добровольное согласие Пользователя, выраженное при заполнении форм на сайтах Оператора.</w:t>
      </w:r>
    </w:p>
    <w:p w14:paraId="1F287E5C" w14:textId="489023EE" w:rsidR="00E80DBA" w:rsidRPr="00E739E2" w:rsidRDefault="00E80DBA" w:rsidP="00E739E2">
      <w:pPr>
        <w:pStyle w:val="a7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Обезличенные данные обрабатываются на основании настроек браузера Пользователя.</w:t>
      </w:r>
    </w:p>
    <w:p w14:paraId="6F8453E7" w14:textId="5CBF5021" w:rsidR="00E80DBA" w:rsidRPr="00E739E2" w:rsidRDefault="00E80DBA" w:rsidP="00E739E2">
      <w:pPr>
        <w:pStyle w:val="a7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Порядок сбора, хранения и передачи данных</w:t>
      </w:r>
    </w:p>
    <w:p w14:paraId="4293C5DF" w14:textId="763F489C" w:rsidR="00E80DBA" w:rsidRPr="00E739E2" w:rsidRDefault="00E80DBA" w:rsidP="00E739E2">
      <w:pPr>
        <w:pStyle w:val="a7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Персональные данные хранятся и обрабатываются в информационных системах, защищенных от несанкционированного доступа.</w:t>
      </w:r>
    </w:p>
    <w:p w14:paraId="3A1AC6B7" w14:textId="74D18546" w:rsidR="00E80DBA" w:rsidRPr="00E739E2" w:rsidRDefault="00E80DBA" w:rsidP="00E739E2">
      <w:pPr>
        <w:pStyle w:val="a7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Персональные данные не передаются третьим лицам, за исключением случаев, предусмотренных законодательством РК (например, по запросу государственных органов или при доставке товара курьерским службам).</w:t>
      </w:r>
    </w:p>
    <w:p w14:paraId="304637FE" w14:textId="6C3601C2" w:rsidR="00E80DBA" w:rsidRPr="00E739E2" w:rsidRDefault="00E80DBA" w:rsidP="00E739E2">
      <w:pPr>
        <w:pStyle w:val="a7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Пользователь может в любое время изменить свои данные или отозвать согласие, написав на</w:t>
      </w:r>
      <w:r w:rsidR="00E739E2" w:rsidRPr="00E739E2">
        <w:rPr>
          <w:rFonts w:ascii="Times New Roman" w:hAnsi="Times New Roman"/>
          <w:sz w:val="20"/>
          <w:szCs w:val="20"/>
          <w:lang w:val="ru-KZ"/>
        </w:rPr>
        <w:t xml:space="preserve"> </w:t>
      </w:r>
      <w:r w:rsidR="00E739E2" w:rsidRPr="00E739E2">
        <w:rPr>
          <w:rFonts w:ascii="Times New Roman" w:hAnsi="Times New Roman"/>
          <w:sz w:val="20"/>
          <w:szCs w:val="20"/>
          <w:lang w:val="en-US"/>
        </w:rPr>
        <w:t>zakaz</w:t>
      </w:r>
      <w:r w:rsidRPr="00E739E2">
        <w:rPr>
          <w:rFonts w:ascii="Times New Roman" w:hAnsi="Times New Roman"/>
          <w:sz w:val="20"/>
          <w:szCs w:val="20"/>
          <w:lang w:val="ru-KZ"/>
        </w:rPr>
        <w:t>@</w:t>
      </w:r>
      <w:r w:rsidR="00E739E2" w:rsidRPr="00E739E2">
        <w:rPr>
          <w:rFonts w:ascii="Times New Roman" w:hAnsi="Times New Roman"/>
          <w:sz w:val="20"/>
          <w:szCs w:val="20"/>
          <w:lang w:val="ru-KZ"/>
        </w:rPr>
        <w:t>klimovka</w:t>
      </w:r>
      <w:r w:rsidRPr="00E739E2">
        <w:rPr>
          <w:rFonts w:ascii="Times New Roman" w:hAnsi="Times New Roman"/>
          <w:sz w:val="20"/>
          <w:szCs w:val="20"/>
          <w:lang w:val="ru-KZ"/>
        </w:rPr>
        <w:t>.kz.</w:t>
      </w:r>
    </w:p>
    <w:p w14:paraId="10DED921" w14:textId="6EEE6D5B" w:rsidR="00E80DBA" w:rsidRPr="00E739E2" w:rsidRDefault="00E80DBA" w:rsidP="00E739E2">
      <w:pPr>
        <w:pStyle w:val="a7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Трансграничная передача персональных данных</w:t>
      </w:r>
    </w:p>
    <w:p w14:paraId="503C6FE6" w14:textId="77777777" w:rsidR="00E80DBA" w:rsidRPr="00E739E2" w:rsidRDefault="00E80DBA" w:rsidP="00E739E2">
      <w:pPr>
        <w:pStyle w:val="a7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Передача возможна только при наличии письменного согласия Пользователя или при условии, что иностранное государство обеспечивает надежную защиту персональных данных.</w:t>
      </w:r>
    </w:p>
    <w:p w14:paraId="399DAB23" w14:textId="6B3EF6DC" w:rsidR="00E80DBA" w:rsidRPr="00E739E2" w:rsidRDefault="00E80DBA" w:rsidP="00E739E2">
      <w:pPr>
        <w:pStyle w:val="a7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Заключительные положения</w:t>
      </w:r>
    </w:p>
    <w:p w14:paraId="70BB3CB9" w14:textId="5E3E166A" w:rsidR="00E80DBA" w:rsidRPr="00E739E2" w:rsidRDefault="00E80DBA" w:rsidP="00E739E2">
      <w:pPr>
        <w:pStyle w:val="a7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>Политика действует бессрочно до замены новой версией.</w:t>
      </w:r>
    </w:p>
    <w:p w14:paraId="5A156B55" w14:textId="297F5679" w:rsidR="00E80DBA" w:rsidRPr="00E739E2" w:rsidRDefault="00E80DBA" w:rsidP="00E739E2">
      <w:pPr>
        <w:pStyle w:val="a7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 xml:space="preserve">Актуальная версия размещена </w:t>
      </w:r>
      <w:r w:rsidR="00E739E2" w:rsidRPr="00E739E2">
        <w:rPr>
          <w:rFonts w:ascii="Times New Roman" w:hAnsi="Times New Roman"/>
          <w:sz w:val="20"/>
          <w:szCs w:val="20"/>
          <w:lang w:val="ru-KZ"/>
        </w:rPr>
        <w:t xml:space="preserve">на сайте </w:t>
      </w:r>
      <w:hyperlink r:id="rId6" w:history="1">
        <w:r w:rsidR="00E739E2" w:rsidRPr="00E739E2">
          <w:rPr>
            <w:rFonts w:ascii="Times New Roman" w:hAnsi="Times New Roman"/>
            <w:sz w:val="20"/>
            <w:szCs w:val="20"/>
            <w:lang w:val="ru-KZ"/>
          </w:rPr>
          <w:t>http://klimovka.kz</w:t>
        </w:r>
      </w:hyperlink>
    </w:p>
    <w:p w14:paraId="5B5D77B6" w14:textId="4E9A354F" w:rsidR="00D60FBD" w:rsidRPr="00E739E2" w:rsidRDefault="00E80DBA" w:rsidP="00E739E2">
      <w:pPr>
        <w:pStyle w:val="a7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ru-KZ"/>
        </w:rPr>
      </w:pPr>
      <w:r w:rsidRPr="00E739E2">
        <w:rPr>
          <w:rFonts w:ascii="Times New Roman" w:hAnsi="Times New Roman"/>
          <w:sz w:val="20"/>
          <w:szCs w:val="20"/>
          <w:lang w:val="ru-KZ"/>
        </w:rPr>
        <w:t xml:space="preserve">Все вопросы по обработке персональных данных направлять </w:t>
      </w:r>
      <w:r w:rsidR="00E739E2" w:rsidRPr="00E739E2">
        <w:rPr>
          <w:rFonts w:ascii="Times New Roman" w:hAnsi="Times New Roman"/>
          <w:sz w:val="20"/>
          <w:szCs w:val="20"/>
          <w:lang w:val="ru-KZ"/>
        </w:rPr>
        <w:t>на</w:t>
      </w:r>
      <w:r w:rsidR="00E739E2" w:rsidRPr="00E739E2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E739E2" w:rsidRPr="00E739E2">
        <w:rPr>
          <w:rFonts w:ascii="Times New Roman" w:hAnsi="Times New Roman"/>
          <w:sz w:val="20"/>
          <w:szCs w:val="20"/>
          <w:lang w:val="en-US"/>
        </w:rPr>
        <w:t>zakaz</w:t>
      </w:r>
      <w:r w:rsidR="00E739E2" w:rsidRPr="00E739E2">
        <w:rPr>
          <w:rFonts w:ascii="Times New Roman" w:hAnsi="Times New Roman"/>
          <w:sz w:val="20"/>
          <w:szCs w:val="20"/>
          <w:lang w:val="ru-KZ"/>
        </w:rPr>
        <w:t>@klimovka.kz</w:t>
      </w:r>
    </w:p>
    <w:sectPr w:rsidR="00D60FBD" w:rsidRPr="00E739E2" w:rsidSect="00E739E2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20600"/>
    <w:multiLevelType w:val="multilevel"/>
    <w:tmpl w:val="9E107B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A30DE"/>
    <w:multiLevelType w:val="multilevel"/>
    <w:tmpl w:val="CF56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DF27F2"/>
    <w:multiLevelType w:val="multilevel"/>
    <w:tmpl w:val="680A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A57D6"/>
    <w:multiLevelType w:val="multilevel"/>
    <w:tmpl w:val="0224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1C1CB0"/>
    <w:multiLevelType w:val="multilevel"/>
    <w:tmpl w:val="1200E22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114792044">
    <w:abstractNumId w:val="3"/>
  </w:num>
  <w:num w:numId="2" w16cid:durableId="1077703373">
    <w:abstractNumId w:val="1"/>
  </w:num>
  <w:num w:numId="3" w16cid:durableId="1987201413">
    <w:abstractNumId w:val="2"/>
  </w:num>
  <w:num w:numId="4" w16cid:durableId="1320769858">
    <w:abstractNumId w:val="4"/>
  </w:num>
  <w:num w:numId="5" w16cid:durableId="150293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BA"/>
    <w:rsid w:val="00D60FBD"/>
    <w:rsid w:val="00E739E2"/>
    <w:rsid w:val="00E80DBA"/>
    <w:rsid w:val="00EB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32A1"/>
  <w15:chartTrackingRefBased/>
  <w15:docId w15:val="{093E8811-5E96-4D55-8706-F5A2EC4C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0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0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0D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0D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0D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0D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0D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0D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0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0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0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0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0D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0D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0D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0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0D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0DB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80DB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80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limovka.kz" TargetMode="External"/><Relationship Id="rId5" Type="http://schemas.openxmlformats.org/officeDocument/2006/relationships/hyperlink" Target="http://klimovk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470</Words>
  <Characters>3205</Characters>
  <Application>Microsoft Office Word</Application>
  <DocSecurity>0</DocSecurity>
  <Lines>52</Lines>
  <Paragraphs>26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Klimova</dc:creator>
  <cp:keywords/>
  <dc:description/>
  <cp:lastModifiedBy>Tatyana Klimova</cp:lastModifiedBy>
  <cp:revision>2</cp:revision>
  <dcterms:created xsi:type="dcterms:W3CDTF">2026-07-06T20:07:00Z</dcterms:created>
  <dcterms:modified xsi:type="dcterms:W3CDTF">2026-07-06T21:02:00Z</dcterms:modified>
</cp:coreProperties>
</file>